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C5" w:rsidRDefault="003C27C5">
      <w:bookmarkStart w:id="0" w:name="_GoBack"/>
      <w:bookmarkEnd w:id="0"/>
    </w:p>
    <w:tbl>
      <w:tblPr>
        <w:tblW w:w="10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84"/>
        <w:gridCol w:w="4362"/>
        <w:gridCol w:w="564"/>
        <w:gridCol w:w="914"/>
        <w:gridCol w:w="705"/>
        <w:gridCol w:w="2884"/>
        <w:gridCol w:w="421"/>
      </w:tblGrid>
      <w:tr w:rsidR="002B7D80" w:rsidTr="007E0047">
        <w:tc>
          <w:tcPr>
            <w:tcW w:w="422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  <w:p w:rsidR="003C27C5" w:rsidRDefault="003C27C5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  <w:p w:rsidR="003C27C5" w:rsidRDefault="003C27C5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713" w:type="dxa"/>
            <w:gridSpan w:val="6"/>
          </w:tcPr>
          <w:p w:rsidR="002B7D80" w:rsidRDefault="002B7D80" w:rsidP="00EA629F">
            <w:pPr>
              <w:tabs>
                <w:tab w:val="right" w:pos="928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b/>
                <w:sz w:val="10"/>
              </w:rPr>
              <w:tab/>
            </w:r>
            <w:r w:rsidR="00EA629F" w:rsidRPr="00EA629F">
              <w:rPr>
                <w:rFonts w:ascii="Arial" w:hAnsi="Arial"/>
                <w:sz w:val="10"/>
              </w:rPr>
              <w:t xml:space="preserve">Vordruckmuster </w:t>
            </w:r>
            <w:r w:rsidR="00873FD1">
              <w:rPr>
                <w:rFonts w:ascii="Arial" w:hAnsi="Arial"/>
                <w:sz w:val="10"/>
              </w:rPr>
              <w:t>K</w:t>
            </w:r>
            <w:r w:rsidR="007560E5">
              <w:rPr>
                <w:rFonts w:ascii="Arial" w:hAnsi="Arial"/>
                <w:sz w:val="10"/>
              </w:rPr>
              <w:t xml:space="preserve">W </w:t>
            </w:r>
            <w:r w:rsidR="00EA629F" w:rsidRPr="00EA629F">
              <w:rPr>
                <w:rFonts w:ascii="Arial" w:hAnsi="Arial"/>
                <w:sz w:val="10"/>
              </w:rPr>
              <w:t xml:space="preserve">Nr. </w:t>
            </w:r>
            <w:r w:rsidR="00F30EEF">
              <w:rPr>
                <w:rFonts w:ascii="Arial" w:hAnsi="Arial"/>
                <w:sz w:val="10"/>
              </w:rPr>
              <w:t>6</w:t>
            </w:r>
          </w:p>
          <w:p w:rsidR="00EA629F" w:rsidRDefault="00873FD1" w:rsidP="00913668">
            <w:pPr>
              <w:tabs>
                <w:tab w:val="right" w:pos="9283"/>
                <w:tab w:val="left" w:pos="10489"/>
              </w:tabs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sz w:val="10"/>
              </w:rPr>
              <w:tab/>
              <w:t>(zu §</w:t>
            </w:r>
            <w:r w:rsidR="002B6D3D">
              <w:rPr>
                <w:rFonts w:ascii="Arial" w:hAnsi="Arial"/>
                <w:sz w:val="10"/>
              </w:rPr>
              <w:t xml:space="preserve"> 23</w:t>
            </w:r>
            <w:r w:rsidR="00EA629F">
              <w:rPr>
                <w:rFonts w:ascii="Arial" w:hAnsi="Arial"/>
                <w:sz w:val="10"/>
              </w:rPr>
              <w:t xml:space="preserve"> Abs. 1</w:t>
            </w:r>
            <w:r w:rsidR="0026770F">
              <w:rPr>
                <w:rFonts w:ascii="Arial" w:hAnsi="Arial"/>
                <w:sz w:val="10"/>
              </w:rPr>
              <w:t>, § 88a</w:t>
            </w:r>
            <w:r w:rsidR="002B6D3D">
              <w:rPr>
                <w:rFonts w:ascii="Arial" w:hAnsi="Arial"/>
                <w:sz w:val="10"/>
              </w:rPr>
              <w:t xml:space="preserve"> K</w:t>
            </w:r>
            <w:r w:rsidR="00EA629F">
              <w:rPr>
                <w:rFonts w:ascii="Arial" w:hAnsi="Arial"/>
                <w:sz w:val="10"/>
              </w:rPr>
              <w:t>WO)</w:t>
            </w:r>
          </w:p>
          <w:p w:rsidR="00913668" w:rsidRPr="00EA629F" w:rsidRDefault="00913668" w:rsidP="00B67F84">
            <w:pPr>
              <w:tabs>
                <w:tab w:val="right" w:pos="9283"/>
                <w:tab w:val="left" w:pos="10489"/>
              </w:tabs>
              <w:spacing w:after="1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0"/>
              </w:rPr>
              <w:tab/>
              <w:t>Stand</w:t>
            </w:r>
            <w:r w:rsidR="00B67F84">
              <w:rPr>
                <w:rFonts w:ascii="Arial" w:hAnsi="Arial"/>
                <w:sz w:val="10"/>
              </w:rPr>
              <w:t xml:space="preserve">: </w:t>
            </w:r>
            <w:r w:rsidR="00AB2E84">
              <w:rPr>
                <w:rFonts w:ascii="Arial" w:hAnsi="Arial"/>
                <w:sz w:val="10"/>
              </w:rPr>
              <w:t>15.</w:t>
            </w:r>
            <w:r w:rsidR="00B67F84">
              <w:rPr>
                <w:rFonts w:ascii="Arial" w:hAnsi="Arial"/>
                <w:sz w:val="10"/>
              </w:rPr>
              <w:t>Juni</w:t>
            </w:r>
            <w:r w:rsidR="000C05A4">
              <w:rPr>
                <w:rFonts w:ascii="Arial" w:hAnsi="Arial"/>
                <w:sz w:val="10"/>
              </w:rPr>
              <w:t xml:space="preserve"> </w:t>
            </w:r>
            <w:r w:rsidR="00873FD1">
              <w:rPr>
                <w:rFonts w:ascii="Arial" w:hAnsi="Arial"/>
                <w:sz w:val="10"/>
              </w:rPr>
              <w:t>20</w:t>
            </w:r>
            <w:r w:rsidR="00735285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421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873FD1" w:rsidTr="007E0047">
        <w:trPr>
          <w:trHeight w:val="283"/>
        </w:trPr>
        <w:tc>
          <w:tcPr>
            <w:tcW w:w="422" w:type="dxa"/>
            <w:vMerge w:val="restart"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3FD1" w:rsidRPr="00E50CBD" w:rsidRDefault="00873FD1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</w:t>
            </w:r>
            <w:r w:rsidR="007E0047">
              <w:rPr>
                <w:rFonts w:ascii="Arial" w:hAnsi="Arial"/>
                <w:b/>
              </w:rPr>
              <w:t xml:space="preserve"> die/den</w:t>
            </w:r>
          </w:p>
        </w:tc>
        <w:tc>
          <w:tcPr>
            <w:tcW w:w="564" w:type="dxa"/>
            <w:vMerge w:val="restart"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Eingangsdatum; bei Eingang am letzten Tag der Einreichungsfrist auch Uhrzeit; Unterschrift</w:t>
            </w:r>
          </w:p>
        </w:tc>
        <w:tc>
          <w:tcPr>
            <w:tcW w:w="421" w:type="dxa"/>
            <w:vMerge w:val="restart"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7E0047" w:rsidTr="00735285">
        <w:trPr>
          <w:trHeight w:val="28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</w:p>
        </w:tc>
        <w:tc>
          <w:tcPr>
            <w:tcW w:w="4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Gemeindewahlleiterin/Gemeindewahlleiter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873FD1" w:rsidTr="007E0047">
        <w:trPr>
          <w:trHeight w:val="113"/>
        </w:trPr>
        <w:tc>
          <w:tcPr>
            <w:tcW w:w="422" w:type="dxa"/>
            <w:vMerge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3FD1" w:rsidRPr="007E0047" w:rsidRDefault="00873FD1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7E0047" w:rsidTr="007E0047">
        <w:trPr>
          <w:trHeight w:val="28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</w:p>
        </w:tc>
        <w:tc>
          <w:tcPr>
            <w:tcW w:w="436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0047" w:rsidRPr="00E50CBD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Kreiswahlleiterin/Kreiswahlleiter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7E0047" w:rsidTr="007E0047">
        <w:trPr>
          <w:trHeight w:val="113"/>
        </w:trPr>
        <w:tc>
          <w:tcPr>
            <w:tcW w:w="422" w:type="dxa"/>
            <w:vMerge/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0047" w:rsidRPr="007E0047" w:rsidRDefault="007E0047" w:rsidP="00873FD1">
            <w:pPr>
              <w:tabs>
                <w:tab w:val="left" w:pos="1348"/>
              </w:tabs>
              <w:ind w:left="1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564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7E0047" w:rsidRDefault="007E0047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7E0047" w:rsidRDefault="007E0047" w:rsidP="006D2E6B">
            <w:pPr>
              <w:rPr>
                <w:rFonts w:ascii="Arial" w:hAnsi="Arial"/>
              </w:rPr>
            </w:pPr>
          </w:p>
        </w:tc>
      </w:tr>
      <w:tr w:rsidR="00873FD1" w:rsidTr="007E0047">
        <w:trPr>
          <w:trHeight w:val="565"/>
        </w:trPr>
        <w:tc>
          <w:tcPr>
            <w:tcW w:w="422" w:type="dxa"/>
            <w:vMerge/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6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D1" w:rsidRPr="002B6D3D" w:rsidRDefault="00873FD1" w:rsidP="00873FD1">
            <w:pPr>
              <w:tabs>
                <w:tab w:val="left" w:pos="1348"/>
              </w:tabs>
              <w:spacing w:before="20"/>
              <w:ind w:left="1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PLZ, Ort</w:t>
            </w:r>
          </w:p>
        </w:tc>
        <w:tc>
          <w:tcPr>
            <w:tcW w:w="564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  <w:tc>
          <w:tcPr>
            <w:tcW w:w="4503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FD1" w:rsidRDefault="00873FD1" w:rsidP="009D1941">
            <w:pPr>
              <w:spacing w:before="20"/>
              <w:rPr>
                <w:rFonts w:ascii="Arial" w:hAnsi="Arial"/>
                <w:sz w:val="12"/>
              </w:rPr>
            </w:pPr>
          </w:p>
        </w:tc>
        <w:tc>
          <w:tcPr>
            <w:tcW w:w="421" w:type="dxa"/>
            <w:vMerge/>
            <w:tcBorders>
              <w:left w:val="nil"/>
            </w:tcBorders>
          </w:tcPr>
          <w:p w:rsidR="00873FD1" w:rsidRDefault="00873FD1" w:rsidP="006D2E6B">
            <w:pPr>
              <w:rPr>
                <w:rFonts w:ascii="Arial" w:hAnsi="Arial"/>
              </w:rPr>
            </w:pPr>
          </w:p>
        </w:tc>
      </w:tr>
      <w:tr w:rsidR="00EA629F" w:rsidTr="007E0047">
        <w:trPr>
          <w:trHeight w:val="4535"/>
        </w:trPr>
        <w:tc>
          <w:tcPr>
            <w:tcW w:w="422" w:type="dxa"/>
          </w:tcPr>
          <w:p w:rsidR="00EA629F" w:rsidRDefault="00EA629F" w:rsidP="006D2E6B">
            <w:pPr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EA629F" w:rsidRPr="00EA629F" w:rsidRDefault="002B6D3D" w:rsidP="00EA629F">
            <w:pPr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r>
              <w:rPr>
                <w:rFonts w:ascii="Arial" w:hAnsi="Arial"/>
                <w:b/>
                <w:sz w:val="24"/>
                <w:szCs w:val="24"/>
                <w:lang w:val="en-GB"/>
              </w:rPr>
              <w:t>Wahlvorschlag</w:t>
            </w:r>
          </w:p>
        </w:tc>
        <w:tc>
          <w:tcPr>
            <w:tcW w:w="421" w:type="dxa"/>
          </w:tcPr>
          <w:p w:rsidR="00EA629F" w:rsidRDefault="00EA629F" w:rsidP="006D2E6B">
            <w:pPr>
              <w:rPr>
                <w:rFonts w:ascii="Arial" w:hAnsi="Arial"/>
              </w:rPr>
            </w:pPr>
          </w:p>
        </w:tc>
      </w:tr>
      <w:tr w:rsidR="00EA629F" w:rsidTr="007E0047">
        <w:trPr>
          <w:trHeight w:val="567"/>
        </w:trPr>
        <w:tc>
          <w:tcPr>
            <w:tcW w:w="422" w:type="dxa"/>
          </w:tcPr>
          <w:p w:rsidR="00EA629F" w:rsidRPr="00E55F66" w:rsidRDefault="00EA629F" w:rsidP="006D2E6B">
            <w:pPr>
              <w:tabs>
                <w:tab w:val="left" w:pos="10489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9713" w:type="dxa"/>
            <w:gridSpan w:val="6"/>
            <w:tcBorders>
              <w:bottom w:val="single" w:sz="4" w:space="0" w:color="auto"/>
            </w:tcBorders>
            <w:vAlign w:val="center"/>
          </w:tcPr>
          <w:p w:rsidR="00EA629F" w:rsidRPr="00EA629F" w:rsidRDefault="00EA629F" w:rsidP="00EA629F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der</w:t>
            </w:r>
          </w:p>
        </w:tc>
        <w:tc>
          <w:tcPr>
            <w:tcW w:w="421" w:type="dxa"/>
            <w:tcBorders>
              <w:left w:val="nil"/>
            </w:tcBorders>
          </w:tcPr>
          <w:p w:rsidR="00EA629F" w:rsidRDefault="00EA629F" w:rsidP="006D2E6B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317176" w:rsidTr="007E0047">
        <w:trPr>
          <w:trHeight w:val="1134"/>
        </w:trPr>
        <w:tc>
          <w:tcPr>
            <w:tcW w:w="422" w:type="dxa"/>
          </w:tcPr>
          <w:p w:rsidR="00317176" w:rsidRPr="00E55F66" w:rsidRDefault="00317176" w:rsidP="006D2E6B">
            <w:pPr>
              <w:tabs>
                <w:tab w:val="left" w:pos="10489"/>
              </w:tabs>
              <w:rPr>
                <w:rFonts w:ascii="Arial" w:hAnsi="Arial"/>
                <w:lang w:val="en-GB"/>
              </w:rPr>
            </w:pPr>
          </w:p>
        </w:tc>
        <w:tc>
          <w:tcPr>
            <w:tcW w:w="971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7176" w:rsidRDefault="00317176" w:rsidP="00454EC3">
            <w:pPr>
              <w:tabs>
                <w:tab w:val="left" w:pos="10489"/>
              </w:tabs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Name der Partei oder Wählergruppe, Kurzbezeichnung</w:t>
            </w:r>
          </w:p>
        </w:tc>
        <w:tc>
          <w:tcPr>
            <w:tcW w:w="421" w:type="dxa"/>
            <w:tcBorders>
              <w:left w:val="nil"/>
            </w:tcBorders>
          </w:tcPr>
          <w:p w:rsidR="00317176" w:rsidRDefault="00317176" w:rsidP="006D2E6B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2B7D80" w:rsidTr="007E0047">
        <w:tc>
          <w:tcPr>
            <w:tcW w:w="422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tcBorders>
              <w:top w:val="single" w:sz="4" w:space="0" w:color="auto"/>
            </w:tcBorders>
          </w:tcPr>
          <w:p w:rsidR="002B7D80" w:rsidRDefault="002B7D80" w:rsidP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454EC3" w:rsidTr="007E0047">
        <w:trPr>
          <w:trHeight w:val="782"/>
        </w:trPr>
        <w:tc>
          <w:tcPr>
            <w:tcW w:w="422" w:type="dxa"/>
          </w:tcPr>
          <w:p w:rsidR="00454EC3" w:rsidRDefault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454EC3" w:rsidRPr="00454EC3" w:rsidRDefault="00454EC3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für die</w:t>
            </w:r>
          </w:p>
        </w:tc>
        <w:tc>
          <w:tcPr>
            <w:tcW w:w="421" w:type="dxa"/>
            <w:tcBorders>
              <w:left w:val="nil"/>
            </w:tcBorders>
          </w:tcPr>
          <w:p w:rsidR="00454EC3" w:rsidRDefault="00454EC3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Tr="007E0047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FD1" w:rsidRDefault="00873FD1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873FD1" w:rsidRPr="00CC210B" w:rsidRDefault="00F30EEF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CC210B">
              <w:rPr>
                <w:rFonts w:ascii="Arial" w:hAnsi="Arial"/>
                <w:b/>
              </w:rPr>
              <w:t>Gemeindewahl in der Gemeinde</w:t>
            </w:r>
            <w:r w:rsidR="00D046BE">
              <w:rPr>
                <w:rFonts w:ascii="Arial" w:hAnsi="Arial"/>
                <w:b/>
              </w:rPr>
              <w:t>/Stadt</w:t>
            </w:r>
          </w:p>
        </w:tc>
        <w:tc>
          <w:tcPr>
            <w:tcW w:w="421" w:type="dxa"/>
            <w:tcBorders>
              <w:left w:val="nil"/>
            </w:tcBorders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RPr="00F30EEF" w:rsidTr="007E0047">
        <w:trPr>
          <w:trHeight w:val="113"/>
        </w:trPr>
        <w:tc>
          <w:tcPr>
            <w:tcW w:w="422" w:type="dxa"/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873FD1" w:rsidRPr="00F30EEF" w:rsidRDefault="00873FD1" w:rsidP="00454EC3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F30EEF" w:rsidTr="007E0047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EF" w:rsidRDefault="00F30EEF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F30EEF" w:rsidRPr="00CC210B" w:rsidRDefault="00F30EEF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CC210B">
              <w:rPr>
                <w:rFonts w:ascii="Arial" w:hAnsi="Arial"/>
                <w:b/>
              </w:rPr>
              <w:t>Ortsbeiratswahl im Ortsbezirk</w:t>
            </w:r>
          </w:p>
        </w:tc>
        <w:tc>
          <w:tcPr>
            <w:tcW w:w="421" w:type="dxa"/>
            <w:tcBorders>
              <w:left w:val="nil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RPr="00F30EEF" w:rsidTr="007E0047">
        <w:trPr>
          <w:trHeight w:val="113"/>
        </w:trPr>
        <w:tc>
          <w:tcPr>
            <w:tcW w:w="422" w:type="dxa"/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873FD1" w:rsidRPr="00F30EEF" w:rsidRDefault="00873FD1" w:rsidP="00454EC3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873FD1" w:rsidRPr="00F30EEF" w:rsidRDefault="00873FD1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F30EEF" w:rsidTr="00735285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EEF" w:rsidRDefault="00F30EEF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F30EEF" w:rsidRPr="00CC210B" w:rsidRDefault="00F30EEF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CC210B">
              <w:rPr>
                <w:rFonts w:ascii="Arial" w:hAnsi="Arial"/>
                <w:b/>
              </w:rPr>
              <w:t>Kreiswahl im Landkreis</w:t>
            </w:r>
          </w:p>
        </w:tc>
        <w:tc>
          <w:tcPr>
            <w:tcW w:w="421" w:type="dxa"/>
            <w:tcBorders>
              <w:left w:val="nil"/>
            </w:tcBorders>
          </w:tcPr>
          <w:p w:rsidR="00F30EEF" w:rsidRDefault="00F30EEF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735285" w:rsidRPr="00735285" w:rsidTr="00735285">
        <w:trPr>
          <w:trHeight w:val="113"/>
        </w:trPr>
        <w:tc>
          <w:tcPr>
            <w:tcW w:w="422" w:type="dxa"/>
          </w:tcPr>
          <w:p w:rsidR="00735285" w:rsidRPr="00735285" w:rsidRDefault="00735285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285" w:rsidRPr="00735285" w:rsidRDefault="00735285" w:rsidP="00454EC3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429" w:type="dxa"/>
            <w:gridSpan w:val="5"/>
            <w:tcBorders>
              <w:left w:val="nil"/>
            </w:tcBorders>
            <w:vAlign w:val="center"/>
          </w:tcPr>
          <w:p w:rsidR="00735285" w:rsidRPr="00735285" w:rsidRDefault="00735285" w:rsidP="00454EC3">
            <w:pPr>
              <w:tabs>
                <w:tab w:val="left" w:pos="10489"/>
              </w:tabs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735285" w:rsidRPr="00735285" w:rsidRDefault="00735285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735285" w:rsidTr="007E0047">
        <w:trPr>
          <w:trHeight w:val="283"/>
        </w:trPr>
        <w:tc>
          <w:tcPr>
            <w:tcW w:w="422" w:type="dxa"/>
            <w:tcBorders>
              <w:right w:val="single" w:sz="4" w:space="0" w:color="auto"/>
            </w:tcBorders>
          </w:tcPr>
          <w:p w:rsidR="00735285" w:rsidRDefault="00735285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85" w:rsidRDefault="00735285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429" w:type="dxa"/>
            <w:gridSpan w:val="5"/>
            <w:tcBorders>
              <w:left w:val="single" w:sz="4" w:space="0" w:color="auto"/>
            </w:tcBorders>
            <w:vAlign w:val="center"/>
          </w:tcPr>
          <w:p w:rsidR="00735285" w:rsidRPr="00CC210B" w:rsidRDefault="00735285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  <w:r w:rsidRPr="00226E83">
              <w:rPr>
                <w:rFonts w:ascii="Arial" w:hAnsi="Arial"/>
                <w:b/>
              </w:rPr>
              <w:t>Ausländerbeiratswahl in der Gemeinde</w:t>
            </w:r>
            <w:r w:rsidR="00D046BE" w:rsidRPr="00226E83">
              <w:rPr>
                <w:rFonts w:ascii="Arial" w:hAnsi="Arial"/>
                <w:b/>
              </w:rPr>
              <w:t>/Stadt</w:t>
            </w:r>
          </w:p>
        </w:tc>
        <w:tc>
          <w:tcPr>
            <w:tcW w:w="421" w:type="dxa"/>
            <w:tcBorders>
              <w:left w:val="nil"/>
            </w:tcBorders>
          </w:tcPr>
          <w:p w:rsidR="00735285" w:rsidRDefault="00735285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873FD1" w:rsidTr="007E0047">
        <w:trPr>
          <w:trHeight w:val="782"/>
        </w:trPr>
        <w:tc>
          <w:tcPr>
            <w:tcW w:w="422" w:type="dxa"/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9713" w:type="dxa"/>
            <w:gridSpan w:val="6"/>
            <w:vAlign w:val="center"/>
          </w:tcPr>
          <w:p w:rsidR="00873FD1" w:rsidRDefault="00873FD1" w:rsidP="00454EC3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left w:val="nil"/>
            </w:tcBorders>
          </w:tcPr>
          <w:p w:rsidR="00873FD1" w:rsidRDefault="00873FD1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  <w:tr w:rsidR="002B6D3D" w:rsidTr="007E0047">
        <w:trPr>
          <w:trHeight w:val="454"/>
        </w:trPr>
        <w:tc>
          <w:tcPr>
            <w:tcW w:w="422" w:type="dxa"/>
            <w:tcBorders>
              <w:right w:val="single" w:sz="4" w:space="0" w:color="auto"/>
            </w:tcBorders>
          </w:tcPr>
          <w:p w:rsidR="002B6D3D" w:rsidRDefault="002B6D3D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  <w:tc>
          <w:tcPr>
            <w:tcW w:w="6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2B6D3D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873FD1" w:rsidP="008D4D6E">
            <w:pPr>
              <w:tabs>
                <w:tab w:val="left" w:pos="10489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am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D3D" w:rsidRPr="00454EC3" w:rsidRDefault="002B6D3D" w:rsidP="00454EC3">
            <w:pPr>
              <w:tabs>
                <w:tab w:val="left" w:pos="10489"/>
              </w:tabs>
              <w:rPr>
                <w:rFonts w:ascii="Arial" w:hAnsi="Arial"/>
                <w:b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2B6D3D" w:rsidRDefault="002B6D3D">
            <w:pPr>
              <w:tabs>
                <w:tab w:val="left" w:pos="10489"/>
              </w:tabs>
              <w:rPr>
                <w:rFonts w:ascii="Arial" w:hAnsi="Arial"/>
              </w:rPr>
            </w:pPr>
          </w:p>
        </w:tc>
      </w:tr>
    </w:tbl>
    <w:p w:rsidR="002B7D80" w:rsidRDefault="002B7D80">
      <w:pPr>
        <w:tabs>
          <w:tab w:val="left" w:pos="10489"/>
        </w:tabs>
      </w:pPr>
      <w:r>
        <w:br w:type="page"/>
      </w:r>
    </w:p>
    <w:tbl>
      <w:tblPr>
        <w:tblW w:w="105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92"/>
        <w:gridCol w:w="3261"/>
        <w:gridCol w:w="495"/>
        <w:gridCol w:w="426"/>
        <w:gridCol w:w="355"/>
        <w:gridCol w:w="4322"/>
        <w:gridCol w:w="280"/>
      </w:tblGrid>
      <w:tr w:rsidR="002B7D80" w:rsidTr="00B67F84"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Tr="00B67F84">
        <w:trPr>
          <w:trHeight w:val="283"/>
        </w:trPr>
        <w:tc>
          <w:tcPr>
            <w:tcW w:w="425" w:type="dxa"/>
          </w:tcPr>
          <w:p w:rsidR="00D71A33" w:rsidRDefault="00D71A33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bottom"/>
          </w:tcPr>
          <w:p w:rsidR="00D71A33" w:rsidRDefault="00F30EEF" w:rsidP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Aufgrund der §§</w:t>
            </w:r>
            <w:r w:rsidR="006D4E8C">
              <w:rPr>
                <w:rFonts w:ascii="Arial" w:hAnsi="Arial"/>
                <w:sz w:val="16"/>
              </w:rPr>
              <w:t xml:space="preserve"> 10</w:t>
            </w:r>
            <w:r w:rsidR="00454EC3">
              <w:rPr>
                <w:rFonts w:ascii="Arial" w:hAnsi="Arial"/>
                <w:sz w:val="16"/>
              </w:rPr>
              <w:t xml:space="preserve"> ff.</w:t>
            </w:r>
            <w:r w:rsidR="00044D79">
              <w:rPr>
                <w:rFonts w:ascii="Arial" w:hAnsi="Arial"/>
                <w:sz w:val="16"/>
              </w:rPr>
              <w:t xml:space="preserve">, </w:t>
            </w:r>
            <w:r w:rsidR="0026770F">
              <w:rPr>
                <w:rFonts w:ascii="Arial" w:hAnsi="Arial"/>
                <w:sz w:val="16"/>
              </w:rPr>
              <w:t xml:space="preserve">auch in Verbindung mit §§ 58 Satz 1, </w:t>
            </w:r>
            <w:r w:rsidR="00044D79">
              <w:rPr>
                <w:rFonts w:ascii="Arial" w:hAnsi="Arial"/>
                <w:sz w:val="16"/>
              </w:rPr>
              <w:t>61</w:t>
            </w:r>
            <w:r w:rsidR="00454EC3">
              <w:rPr>
                <w:rFonts w:ascii="Arial" w:hAnsi="Arial"/>
                <w:sz w:val="16"/>
              </w:rPr>
              <w:t xml:space="preserve"> des </w:t>
            </w:r>
            <w:r w:rsidR="006D4E8C">
              <w:rPr>
                <w:rFonts w:ascii="Arial" w:hAnsi="Arial"/>
                <w:sz w:val="16"/>
              </w:rPr>
              <w:t>Kommunal</w:t>
            </w:r>
            <w:r w:rsidR="00454EC3">
              <w:rPr>
                <w:rFonts w:ascii="Arial" w:hAnsi="Arial"/>
                <w:sz w:val="16"/>
              </w:rPr>
              <w:t xml:space="preserve">wahlgesetzes – </w:t>
            </w:r>
            <w:r w:rsidR="006D4E8C">
              <w:rPr>
                <w:rFonts w:ascii="Arial" w:hAnsi="Arial"/>
                <w:sz w:val="16"/>
              </w:rPr>
              <w:t>K</w:t>
            </w:r>
            <w:r w:rsidR="00D71A33">
              <w:rPr>
                <w:rFonts w:ascii="Arial" w:hAnsi="Arial"/>
                <w:sz w:val="16"/>
              </w:rPr>
              <w:t>WG</w:t>
            </w:r>
            <w:r w:rsidR="00454EC3">
              <w:rPr>
                <w:rFonts w:ascii="Arial" w:hAnsi="Arial"/>
                <w:sz w:val="16"/>
              </w:rPr>
              <w:t xml:space="preserve"> -</w:t>
            </w:r>
            <w:r w:rsidR="00D71A33">
              <w:rPr>
                <w:rFonts w:ascii="Arial" w:hAnsi="Arial"/>
                <w:sz w:val="16"/>
              </w:rPr>
              <w:t xml:space="preserve"> und </w:t>
            </w:r>
            <w:r w:rsidR="00454EC3">
              <w:rPr>
                <w:rFonts w:ascii="Arial" w:hAnsi="Arial"/>
                <w:sz w:val="16"/>
              </w:rPr>
              <w:t>de</w:t>
            </w:r>
            <w:r>
              <w:rPr>
                <w:rFonts w:ascii="Arial" w:hAnsi="Arial"/>
                <w:sz w:val="16"/>
              </w:rPr>
              <w:t xml:space="preserve">s </w:t>
            </w:r>
            <w:r w:rsidR="00454EC3">
              <w:rPr>
                <w:rFonts w:ascii="Arial" w:hAnsi="Arial"/>
                <w:sz w:val="16"/>
              </w:rPr>
              <w:t>§ </w:t>
            </w:r>
            <w:r w:rsidR="006D4E8C">
              <w:rPr>
                <w:rFonts w:ascii="Arial" w:hAnsi="Arial"/>
                <w:sz w:val="16"/>
              </w:rPr>
              <w:t>23</w:t>
            </w:r>
            <w:r w:rsidR="0026770F">
              <w:rPr>
                <w:rFonts w:ascii="Arial" w:hAnsi="Arial"/>
                <w:sz w:val="16"/>
              </w:rPr>
              <w:t xml:space="preserve"> und § 88a</w:t>
            </w:r>
            <w:r w:rsidR="00454EC3">
              <w:rPr>
                <w:rFonts w:ascii="Arial" w:hAnsi="Arial"/>
                <w:sz w:val="16"/>
              </w:rPr>
              <w:t xml:space="preserve"> der </w:t>
            </w:r>
          </w:p>
        </w:tc>
        <w:tc>
          <w:tcPr>
            <w:tcW w:w="280" w:type="dxa"/>
            <w:tcBorders>
              <w:left w:val="nil"/>
            </w:tcBorders>
          </w:tcPr>
          <w:p w:rsidR="00D71A33" w:rsidRDefault="00D71A33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B67F84" w:rsidTr="00B67F84">
        <w:trPr>
          <w:trHeight w:val="340"/>
        </w:trPr>
        <w:tc>
          <w:tcPr>
            <w:tcW w:w="425" w:type="dxa"/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53" w:type="dxa"/>
            <w:gridSpan w:val="2"/>
            <w:tcBorders>
              <w:right w:val="single" w:sz="4" w:space="0" w:color="auto"/>
            </w:tcBorders>
            <w:vAlign w:val="center"/>
          </w:tcPr>
          <w:p w:rsidR="00B67F84" w:rsidRPr="00B67F84" w:rsidRDefault="00B67F84" w:rsidP="00B67F84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 w:rsidRPr="00B67F84">
              <w:rPr>
                <w:rFonts w:ascii="Arial" w:hAnsi="Arial"/>
                <w:sz w:val="16"/>
                <w:szCs w:val="16"/>
              </w:rPr>
              <w:t>Kommunalwahlordnung</w:t>
            </w:r>
            <w:r>
              <w:rPr>
                <w:rFonts w:ascii="Arial" w:hAnsi="Arial"/>
                <w:sz w:val="16"/>
                <w:szCs w:val="16"/>
              </w:rPr>
              <w:t xml:space="preserve"> – KWO – werden insgesamt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F84" w:rsidRPr="00D71A33" w:rsidRDefault="00B67F84" w:rsidP="00080025">
            <w:pPr>
              <w:tabs>
                <w:tab w:val="left" w:pos="10489"/>
              </w:tabs>
              <w:spacing w:before="20"/>
              <w:rPr>
                <w:rFonts w:ascii="Arial" w:hAnsi="Arial"/>
                <w:sz w:val="12"/>
                <w:szCs w:val="12"/>
              </w:rPr>
            </w:pPr>
            <w:r w:rsidRPr="00B67F84">
              <w:rPr>
                <w:rFonts w:ascii="Arial" w:hAnsi="Arial"/>
                <w:sz w:val="12"/>
                <w:szCs w:val="12"/>
              </w:rPr>
              <w:t>Zahl</w:t>
            </w:r>
          </w:p>
        </w:tc>
        <w:tc>
          <w:tcPr>
            <w:tcW w:w="4322" w:type="dxa"/>
            <w:tcBorders>
              <w:left w:val="single" w:sz="4" w:space="0" w:color="auto"/>
            </w:tcBorders>
            <w:vAlign w:val="center"/>
          </w:tcPr>
          <w:p w:rsidR="00B67F84" w:rsidRDefault="00B67F84" w:rsidP="00B67F84">
            <w:pPr>
              <w:tabs>
                <w:tab w:val="left" w:pos="10489"/>
              </w:tabs>
              <w:spacing w:before="60" w:after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Bewerberinnen und Bewerber vorgeschlagen; </w:t>
            </w:r>
          </w:p>
        </w:tc>
        <w:tc>
          <w:tcPr>
            <w:tcW w:w="280" w:type="dxa"/>
            <w:tcBorders>
              <w:left w:val="nil"/>
            </w:tcBorders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B67F84" w:rsidTr="00B67F84">
        <w:trPr>
          <w:trHeight w:val="340"/>
        </w:trPr>
        <w:tc>
          <w:tcPr>
            <w:tcW w:w="425" w:type="dxa"/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B67F84" w:rsidRPr="00B67F84" w:rsidRDefault="00B67F84" w:rsidP="00B67F84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 w:rsidRPr="00B67F84">
              <w:rPr>
                <w:rFonts w:ascii="Arial" w:hAnsi="Arial"/>
                <w:sz w:val="16"/>
                <w:szCs w:val="16"/>
              </w:rPr>
              <w:t>sie sind in der beigefügten Anlage aufgeführt.</w:t>
            </w:r>
          </w:p>
        </w:tc>
        <w:tc>
          <w:tcPr>
            <w:tcW w:w="280" w:type="dxa"/>
            <w:tcBorders>
              <w:left w:val="nil"/>
            </w:tcBorders>
          </w:tcPr>
          <w:p w:rsidR="00B67F84" w:rsidRDefault="00B67F84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RPr="00080025" w:rsidTr="00B67F84">
        <w:trPr>
          <w:trHeight w:val="113"/>
        </w:trPr>
        <w:tc>
          <w:tcPr>
            <w:tcW w:w="425" w:type="dxa"/>
          </w:tcPr>
          <w:p w:rsidR="00D71A33" w:rsidRPr="00080025" w:rsidRDefault="00D71A33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851" w:type="dxa"/>
            <w:gridSpan w:val="6"/>
          </w:tcPr>
          <w:p w:rsidR="00D71A33" w:rsidRPr="00080025" w:rsidRDefault="00D71A33" w:rsidP="006D2E6B">
            <w:pPr>
              <w:tabs>
                <w:tab w:val="left" w:pos="10489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D71A33" w:rsidRPr="00080025" w:rsidRDefault="00D71A33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34575F" w:rsidTr="00B67F84">
        <w:trPr>
          <w:trHeight w:val="283"/>
        </w:trPr>
        <w:tc>
          <w:tcPr>
            <w:tcW w:w="425" w:type="dxa"/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34575F" w:rsidRPr="0034575F" w:rsidRDefault="0034575F" w:rsidP="009D1941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Vertrauensperson </w:t>
            </w:r>
            <w:r>
              <w:rPr>
                <w:rFonts w:ascii="Arial" w:hAnsi="Arial"/>
                <w:sz w:val="16"/>
              </w:rPr>
              <w:t>ist:</w:t>
            </w:r>
          </w:p>
        </w:tc>
        <w:tc>
          <w:tcPr>
            <w:tcW w:w="280" w:type="dxa"/>
            <w:tcBorders>
              <w:left w:val="nil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567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80025">
            <w:pPr>
              <w:tabs>
                <w:tab w:val="left" w:pos="10489"/>
              </w:tabs>
              <w:spacing w:before="2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1134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80025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Straße, Haus-Nr., PLZ, Wohnort, Tel.-Nr.</w:t>
            </w:r>
            <w:r w:rsidR="00D71A33">
              <w:rPr>
                <w:rFonts w:ascii="Arial" w:hAnsi="Arial"/>
                <w:sz w:val="12"/>
                <w:szCs w:val="12"/>
              </w:rPr>
              <w:t>, E-Mail-Adresse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RPr="000E35FB" w:rsidTr="00B67F84">
        <w:trPr>
          <w:trHeight w:val="113"/>
        </w:trPr>
        <w:tc>
          <w:tcPr>
            <w:tcW w:w="425" w:type="dxa"/>
          </w:tcPr>
          <w:p w:rsidR="0034575F" w:rsidRPr="000E35FB" w:rsidRDefault="0034575F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</w:tcBorders>
          </w:tcPr>
          <w:p w:rsidR="0034575F" w:rsidRPr="000E35FB" w:rsidRDefault="0034575F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34575F" w:rsidRPr="000E35FB" w:rsidRDefault="0034575F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34575F" w:rsidTr="00B67F84">
        <w:trPr>
          <w:trHeight w:val="283"/>
        </w:trPr>
        <w:tc>
          <w:tcPr>
            <w:tcW w:w="425" w:type="dxa"/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34575F" w:rsidRPr="0034575F" w:rsidRDefault="0034575F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Stellvertretende Vertrauensperson </w:t>
            </w:r>
            <w:r>
              <w:rPr>
                <w:rFonts w:ascii="Arial" w:hAnsi="Arial"/>
                <w:sz w:val="16"/>
              </w:rPr>
              <w:t>ist:</w:t>
            </w:r>
          </w:p>
        </w:tc>
        <w:tc>
          <w:tcPr>
            <w:tcW w:w="280" w:type="dxa"/>
            <w:tcBorders>
              <w:left w:val="nil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567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5F" w:rsidRPr="0034575F" w:rsidRDefault="0034575F" w:rsidP="000E35FB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Familienname, Vorname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34575F" w:rsidTr="00B67F84">
        <w:trPr>
          <w:trHeight w:val="1134"/>
        </w:trPr>
        <w:tc>
          <w:tcPr>
            <w:tcW w:w="425" w:type="dxa"/>
            <w:tcBorders>
              <w:righ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6" w:rsidRPr="00F354E6" w:rsidRDefault="00F354E6" w:rsidP="000E35FB">
            <w:pPr>
              <w:tabs>
                <w:tab w:val="left" w:pos="10489"/>
              </w:tabs>
              <w:spacing w:before="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2"/>
                <w:szCs w:val="12"/>
              </w:rPr>
              <w:t>Straße, Haus-Nr., PLZ, Wohnort, Tel.-Nr.</w:t>
            </w:r>
            <w:r w:rsidR="00D71A33">
              <w:rPr>
                <w:rFonts w:ascii="Arial" w:hAnsi="Arial"/>
                <w:sz w:val="12"/>
                <w:szCs w:val="12"/>
              </w:rPr>
              <w:t>, E-Mail-Adresse</w:t>
            </w:r>
          </w:p>
        </w:tc>
        <w:tc>
          <w:tcPr>
            <w:tcW w:w="280" w:type="dxa"/>
            <w:tcBorders>
              <w:left w:val="single" w:sz="4" w:space="0" w:color="auto"/>
            </w:tcBorders>
          </w:tcPr>
          <w:p w:rsidR="0034575F" w:rsidRDefault="0034575F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E35FB" w:rsidTr="00B67F84">
        <w:trPr>
          <w:trHeight w:val="850"/>
        </w:trPr>
        <w:tc>
          <w:tcPr>
            <w:tcW w:w="425" w:type="dxa"/>
            <w:vAlign w:val="center"/>
          </w:tcPr>
          <w:p w:rsidR="000E35FB" w:rsidRDefault="000E35FB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0E35FB" w:rsidRDefault="000E35FB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0E35FB" w:rsidRDefault="000E35FB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283"/>
        </w:trPr>
        <w:tc>
          <w:tcPr>
            <w:tcW w:w="425" w:type="dxa"/>
            <w:vAlign w:val="center"/>
          </w:tcPr>
          <w:p w:rsidR="00AF1DA2" w:rsidRDefault="00AF1DA2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AF1DA2" w:rsidRDefault="006D4E8C" w:rsidP="000E35F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Wahlvorschlag</w:t>
            </w:r>
            <w:r w:rsidR="00AF1DA2">
              <w:rPr>
                <w:rFonts w:ascii="Arial" w:hAnsi="Arial"/>
                <w:sz w:val="16"/>
              </w:rPr>
              <w:t xml:space="preserve"> sind folgende Anlagen beigefügt: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D71A33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D71A33" w:rsidRDefault="00D71A33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1A33" w:rsidRPr="00D71A33" w:rsidRDefault="00D71A33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D71A33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</w:tcPr>
          <w:p w:rsidR="00D71A33" w:rsidRPr="0034575F" w:rsidRDefault="00D71A33" w:rsidP="00EA0C6D">
            <w:pPr>
              <w:tabs>
                <w:tab w:val="left" w:pos="10489"/>
              </w:tabs>
              <w:spacing w:before="12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Liste der Bewerberinnen und Bewerber</w:t>
            </w:r>
          </w:p>
        </w:tc>
        <w:tc>
          <w:tcPr>
            <w:tcW w:w="280" w:type="dxa"/>
            <w:tcBorders>
              <w:left w:val="nil"/>
            </w:tcBorders>
          </w:tcPr>
          <w:p w:rsidR="00D71A33" w:rsidRDefault="00D71A33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</w:tcPr>
          <w:p w:rsidR="00AF1DA2" w:rsidRPr="0034575F" w:rsidRDefault="00EA0C6D" w:rsidP="00EA0C6D">
            <w:pPr>
              <w:tabs>
                <w:tab w:val="left" w:pos="10489"/>
              </w:tabs>
              <w:spacing w:before="120"/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Zustimmungserklärungen der Bewerberinnen und Bewerber,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EA0C6D" w:rsidP="00CD22F9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Bescheinigungen der Wählbarkeit der Bewerberinnen und Bewerber</w:t>
            </w:r>
            <w:r w:rsidR="00AF1DA2" w:rsidRPr="0034575F">
              <w:rPr>
                <w:rFonts w:ascii="Arial" w:hAnsi="Arial"/>
                <w:sz w:val="16"/>
                <w:szCs w:val="16"/>
              </w:rPr>
              <w:t>,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Pr="00D0156F" w:rsidRDefault="00EA0C6D" w:rsidP="00EA0C6D">
            <w:pPr>
              <w:tabs>
                <w:tab w:val="left" w:pos="10489"/>
              </w:tabs>
              <w:spacing w:before="120"/>
              <w:jc w:val="center"/>
              <w:rPr>
                <w:rFonts w:ascii="Arial" w:hAnsi="Arial"/>
                <w:b/>
                <w:sz w:val="16"/>
              </w:rPr>
            </w:pPr>
            <w:r w:rsidRPr="00D0156F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26770F" w:rsidP="00F30EEF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Ausfertigung der </w:t>
            </w:r>
            <w:r w:rsidR="00EA0C6D" w:rsidRPr="0034575F">
              <w:rPr>
                <w:rFonts w:ascii="Arial" w:hAnsi="Arial"/>
                <w:sz w:val="16"/>
                <w:szCs w:val="16"/>
              </w:rPr>
              <w:t>Niederschrift über die Beschlussfassung der Mitglieder- oder Vertreterinnen- und Vertreterversammlung nebst Versicherungen an Eides statt (§ </w:t>
            </w:r>
            <w:r w:rsidR="00F30EEF">
              <w:rPr>
                <w:rFonts w:ascii="Arial" w:hAnsi="Arial"/>
                <w:sz w:val="16"/>
                <w:szCs w:val="16"/>
              </w:rPr>
              <w:t>12 Abs. 3 KWG)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Pr="0034575F" w:rsidRDefault="00EA0C6D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  <w:szCs w:val="16"/>
              </w:rPr>
            </w:pPr>
            <w:r w:rsidRPr="0034575F">
              <w:rPr>
                <w:rFonts w:ascii="Arial" w:hAnsi="Arial"/>
                <w:sz w:val="16"/>
                <w:szCs w:val="16"/>
              </w:rPr>
              <w:t>Unterstützungsunterschriften mit dem Nachweis der Wahlberechtigung der Unterzeichnerinnen und Unterzeichner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RPr="000E35FB" w:rsidTr="00B67F84">
        <w:trPr>
          <w:trHeight w:val="283"/>
        </w:trPr>
        <w:tc>
          <w:tcPr>
            <w:tcW w:w="425" w:type="dxa"/>
            <w:vAlign w:val="center"/>
          </w:tcPr>
          <w:p w:rsidR="00044D79" w:rsidRPr="00044D79" w:rsidRDefault="00044D79" w:rsidP="00044D79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851" w:type="dxa"/>
            <w:gridSpan w:val="6"/>
            <w:vAlign w:val="center"/>
          </w:tcPr>
          <w:p w:rsidR="00044D79" w:rsidRPr="003944CD" w:rsidRDefault="00044D79" w:rsidP="00044D79">
            <w:pPr>
              <w:tabs>
                <w:tab w:val="left" w:pos="10489"/>
              </w:tabs>
              <w:rPr>
                <w:rFonts w:ascii="Arial" w:hAnsi="Arial"/>
                <w:sz w:val="16"/>
                <w:szCs w:val="16"/>
                <w:highlight w:val="lightGray"/>
              </w:rPr>
            </w:pPr>
            <w:r w:rsidRPr="00B67F84">
              <w:rPr>
                <w:rFonts w:ascii="Arial" w:hAnsi="Arial"/>
                <w:sz w:val="16"/>
                <w:szCs w:val="16"/>
              </w:rPr>
              <w:t>Zusätzlich für die Ausländerbeiratswahl: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Pr="000E35FB" w:rsidRDefault="00044D79" w:rsidP="000E35F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044D79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D79" w:rsidRPr="003944CD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  <w:highlight w:val="lightGray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044D79" w:rsidRPr="00B67F84" w:rsidRDefault="00B10E7A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 w:rsidRPr="00B67F84">
              <w:rPr>
                <w:rFonts w:ascii="Arial" w:hAnsi="Arial"/>
                <w:sz w:val="16"/>
              </w:rPr>
              <w:t>Beglaubigte Kopien der Einbürgerungsurkunden von Deutschen im Sinne des Art. 116 Abs. 1 des Grundgesetzes – GG -, die die Rechtsstellung als ausländische Einwohner im Inland erworben haben (§ 86 Abs. 4 Nr. </w:t>
            </w:r>
            <w:r w:rsidR="00120060" w:rsidRPr="00B67F84">
              <w:rPr>
                <w:rFonts w:ascii="Arial" w:hAnsi="Arial"/>
                <w:sz w:val="16"/>
              </w:rPr>
              <w:t>1</w:t>
            </w:r>
            <w:r w:rsidRPr="00B67F84">
              <w:rPr>
                <w:rFonts w:ascii="Arial" w:hAnsi="Arial"/>
                <w:sz w:val="16"/>
              </w:rPr>
              <w:t xml:space="preserve"> HGO)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D79" w:rsidRPr="003944CD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  <w:highlight w:val="lightGray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044D79" w:rsidRPr="00B67F84" w:rsidRDefault="0003044C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 w:rsidRPr="00B67F84">
              <w:rPr>
                <w:rFonts w:ascii="Arial" w:hAnsi="Arial"/>
                <w:sz w:val="16"/>
              </w:rPr>
              <w:t>Nachweise über den Besitz der ausländischen Staatsangehörigkeit von Deutschen im Sinne des Art. 116 Abs. 1 GG, die zugleich eine ausländische Staatsangehörigkeit besitzen (§ 86 Abs. 4 Nr.2 HGO)</w:t>
            </w:r>
          </w:p>
        </w:tc>
        <w:tc>
          <w:tcPr>
            <w:tcW w:w="280" w:type="dxa"/>
            <w:tcBorders>
              <w:left w:val="nil"/>
            </w:tcBorders>
          </w:tcPr>
          <w:p w:rsid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044D79" w:rsidRPr="00044D79" w:rsidTr="00B67F84">
        <w:trPr>
          <w:trHeight w:val="113"/>
        </w:trPr>
        <w:tc>
          <w:tcPr>
            <w:tcW w:w="425" w:type="dxa"/>
          </w:tcPr>
          <w:p w:rsidR="00044D79" w:rsidRP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44D79" w:rsidRPr="00044D79" w:rsidRDefault="00044D79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8859" w:type="dxa"/>
            <w:gridSpan w:val="5"/>
            <w:tcBorders>
              <w:left w:val="nil"/>
            </w:tcBorders>
            <w:vAlign w:val="center"/>
          </w:tcPr>
          <w:p w:rsidR="00044D79" w:rsidRPr="00044D79" w:rsidRDefault="00044D79" w:rsidP="006D2E6B">
            <w:pPr>
              <w:tabs>
                <w:tab w:val="left" w:pos="10489"/>
              </w:tabs>
              <w:jc w:val="both"/>
              <w:rPr>
                <w:rFonts w:ascii="Arial" w:hAnsi="Arial"/>
                <w:b/>
                <w:sz w:val="4"/>
                <w:szCs w:val="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044D79" w:rsidRPr="00044D79" w:rsidRDefault="00044D79" w:rsidP="006D2E6B">
            <w:pPr>
              <w:tabs>
                <w:tab w:val="left" w:pos="10489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AF1DA2" w:rsidTr="00B67F84">
        <w:trPr>
          <w:trHeight w:val="454"/>
        </w:trPr>
        <w:tc>
          <w:tcPr>
            <w:tcW w:w="425" w:type="dxa"/>
            <w:tcBorders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DA2" w:rsidRDefault="00AF1DA2" w:rsidP="006D2E6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859" w:type="dxa"/>
            <w:gridSpan w:val="5"/>
            <w:tcBorders>
              <w:left w:val="single" w:sz="4" w:space="0" w:color="auto"/>
            </w:tcBorders>
            <w:vAlign w:val="center"/>
          </w:tcPr>
          <w:p w:rsidR="00AF1DA2" w:rsidRDefault="00AF1DA2" w:rsidP="006D2E6B">
            <w:pPr>
              <w:tabs>
                <w:tab w:val="left" w:pos="10489"/>
              </w:tabs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Anlagen insgesamt</w:t>
            </w:r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280" w:type="dxa"/>
            <w:tcBorders>
              <w:left w:val="nil"/>
            </w:tcBorders>
          </w:tcPr>
          <w:p w:rsidR="00AF1DA2" w:rsidRDefault="00AF1DA2" w:rsidP="006D2E6B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850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</w:tcPr>
          <w:p w:rsidR="002B7D80" w:rsidRDefault="002B7D80" w:rsidP="000E35FB">
            <w:pPr>
              <w:tabs>
                <w:tab w:val="left" w:pos="10489"/>
              </w:tabs>
              <w:ind w:left="781" w:hanging="781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567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9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D80" w:rsidRDefault="009D1941" w:rsidP="009D1941">
            <w:pPr>
              <w:tabs>
                <w:tab w:val="left" w:pos="10489"/>
              </w:tabs>
              <w:spacing w:before="20"/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Ort, Datum</w:t>
            </w: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6"/>
              </w:rPr>
            </w:pPr>
          </w:p>
        </w:tc>
      </w:tr>
      <w:tr w:rsidR="002B7D80" w:rsidTr="00B67F84">
        <w:trPr>
          <w:trHeight w:val="567"/>
        </w:trPr>
        <w:tc>
          <w:tcPr>
            <w:tcW w:w="425" w:type="dxa"/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9851" w:type="dxa"/>
            <w:gridSpan w:val="6"/>
          </w:tcPr>
          <w:p w:rsidR="002B7D80" w:rsidRDefault="002B7D80">
            <w:pPr>
              <w:tabs>
                <w:tab w:val="left" w:pos="10489"/>
              </w:tabs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2B7D80" w:rsidRDefault="002B7D80">
            <w:pPr>
              <w:tabs>
                <w:tab w:val="left" w:pos="10489"/>
              </w:tabs>
              <w:rPr>
                <w:rFonts w:ascii="Arial" w:hAnsi="Arial"/>
                <w:sz w:val="12"/>
              </w:rPr>
            </w:pPr>
          </w:p>
        </w:tc>
      </w:tr>
      <w:tr w:rsidR="00FD0623" w:rsidTr="00B67F84">
        <w:trPr>
          <w:trHeight w:val="454"/>
        </w:trPr>
        <w:tc>
          <w:tcPr>
            <w:tcW w:w="425" w:type="dxa"/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4748" w:type="dxa"/>
            <w:gridSpan w:val="3"/>
            <w:tcBorders>
              <w:bottom w:val="single" w:sz="4" w:space="0" w:color="auto"/>
            </w:tcBorders>
            <w:vAlign w:val="center"/>
          </w:tcPr>
          <w:p w:rsidR="00FD0623" w:rsidRPr="006D4E8C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Die Vertrauensperson</w:t>
            </w:r>
          </w:p>
        </w:tc>
        <w:tc>
          <w:tcPr>
            <w:tcW w:w="426" w:type="dxa"/>
            <w:vAlign w:val="center"/>
          </w:tcPr>
          <w:p w:rsidR="00FD0623" w:rsidRPr="006D4E8C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left w:val="nil"/>
              <w:bottom w:val="single" w:sz="6" w:space="0" w:color="auto"/>
            </w:tcBorders>
            <w:vAlign w:val="center"/>
          </w:tcPr>
          <w:p w:rsidR="00FD0623" w:rsidRPr="00FD0623" w:rsidRDefault="00FD0623" w:rsidP="000E35FB">
            <w:pPr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Die stellvertretende Vertrauensperson</w:t>
            </w:r>
          </w:p>
        </w:tc>
        <w:tc>
          <w:tcPr>
            <w:tcW w:w="280" w:type="dxa"/>
            <w:tcBorders>
              <w:left w:val="nil"/>
            </w:tcBorders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</w:tr>
      <w:tr w:rsidR="00FD0623" w:rsidTr="00B67F84">
        <w:trPr>
          <w:trHeight w:val="1478"/>
        </w:trPr>
        <w:tc>
          <w:tcPr>
            <w:tcW w:w="425" w:type="dxa"/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623" w:rsidRPr="00FD0623" w:rsidRDefault="00FD0623" w:rsidP="00FD0623">
            <w:pPr>
              <w:spacing w:before="2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(Persönliche und handschriftliche Unterschrift)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FD0623" w:rsidRPr="0034575F" w:rsidRDefault="00FD0623" w:rsidP="00FB2598">
            <w:pPr>
              <w:spacing w:before="12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0623" w:rsidRPr="00FD0623" w:rsidRDefault="00FD0623" w:rsidP="00FD0623">
            <w:pPr>
              <w:spacing w:before="20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(Persönliche und handschriftliche Unterschrift)</w:t>
            </w:r>
          </w:p>
        </w:tc>
        <w:tc>
          <w:tcPr>
            <w:tcW w:w="280" w:type="dxa"/>
            <w:tcBorders>
              <w:left w:val="nil"/>
            </w:tcBorders>
          </w:tcPr>
          <w:p w:rsidR="00FD0623" w:rsidRDefault="00FD0623" w:rsidP="006D2E6B">
            <w:pPr>
              <w:rPr>
                <w:rFonts w:ascii="Arial" w:hAnsi="Arial"/>
                <w:sz w:val="14"/>
              </w:rPr>
            </w:pPr>
          </w:p>
        </w:tc>
      </w:tr>
      <w:tr w:rsidR="00317176" w:rsidTr="00B67F84">
        <w:tc>
          <w:tcPr>
            <w:tcW w:w="425" w:type="dxa"/>
          </w:tcPr>
          <w:p w:rsidR="00317176" w:rsidRDefault="00317176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9851" w:type="dxa"/>
            <w:gridSpan w:val="6"/>
          </w:tcPr>
          <w:p w:rsidR="00317176" w:rsidRDefault="00317176" w:rsidP="006D2E6B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317176" w:rsidRDefault="00317176" w:rsidP="006D2E6B">
            <w:pPr>
              <w:rPr>
                <w:rFonts w:ascii="Arial" w:hAnsi="Arial"/>
                <w:sz w:val="14"/>
              </w:rPr>
            </w:pPr>
          </w:p>
        </w:tc>
      </w:tr>
      <w:tr w:rsidR="00572F74" w:rsidTr="00B67F84">
        <w:tc>
          <w:tcPr>
            <w:tcW w:w="425" w:type="dxa"/>
          </w:tcPr>
          <w:p w:rsidR="00572F74" w:rsidRDefault="00572F74" w:rsidP="006D2E6B">
            <w:pPr>
              <w:rPr>
                <w:rFonts w:ascii="Arial" w:hAnsi="Arial"/>
                <w:sz w:val="14"/>
              </w:rPr>
            </w:pPr>
          </w:p>
        </w:tc>
        <w:tc>
          <w:tcPr>
            <w:tcW w:w="9851" w:type="dxa"/>
            <w:gridSpan w:val="6"/>
          </w:tcPr>
          <w:p w:rsidR="00572F74" w:rsidRPr="00DE3DB8" w:rsidRDefault="00572F74" w:rsidP="00572F74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left w:val="nil"/>
            </w:tcBorders>
          </w:tcPr>
          <w:p w:rsidR="00572F74" w:rsidRDefault="00572F74" w:rsidP="006D2E6B">
            <w:pPr>
              <w:rPr>
                <w:rFonts w:ascii="Arial" w:hAnsi="Arial"/>
                <w:sz w:val="14"/>
              </w:rPr>
            </w:pPr>
          </w:p>
        </w:tc>
      </w:tr>
    </w:tbl>
    <w:p w:rsidR="002B7D80" w:rsidRDefault="002B7D80">
      <w:pPr>
        <w:tabs>
          <w:tab w:val="left" w:pos="10489"/>
        </w:tabs>
        <w:rPr>
          <w:rFonts w:ascii="Arial" w:hAnsi="Arial"/>
        </w:rPr>
      </w:pPr>
    </w:p>
    <w:sectPr w:rsidR="002B7D80">
      <w:headerReference w:type="even" r:id="rId6"/>
      <w:headerReference w:type="default" r:id="rId7"/>
      <w:pgSz w:w="11907" w:h="16840"/>
      <w:pgMar w:top="709" w:right="567" w:bottom="426" w:left="851" w:header="39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E7A" w:rsidRDefault="00B10E7A">
      <w:r>
        <w:separator/>
      </w:r>
    </w:p>
  </w:endnote>
  <w:endnote w:type="continuationSeparator" w:id="0">
    <w:p w:rsidR="00B10E7A" w:rsidRDefault="00B1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E7A" w:rsidRDefault="00B10E7A">
      <w:r>
        <w:separator/>
      </w:r>
    </w:p>
  </w:footnote>
  <w:footnote w:type="continuationSeparator" w:id="0">
    <w:p w:rsidR="00B10E7A" w:rsidRDefault="00B1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7A" w:rsidRDefault="00B10E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10E7A" w:rsidRDefault="00B10E7A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E7A" w:rsidRDefault="00B10E7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461D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10E7A" w:rsidRDefault="00B10E7A">
    <w:pPr>
      <w:pStyle w:val="Kopfzeile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>Vordruckmuster KW Nr. 6</w:t>
    </w:r>
  </w:p>
  <w:p w:rsidR="00B10E7A" w:rsidRPr="00454EC3" w:rsidRDefault="00B10E7A" w:rsidP="00F30EEF">
    <w:pPr>
      <w:pStyle w:val="Kopfzeile"/>
      <w:jc w:val="center"/>
      <w:rPr>
        <w:rFonts w:ascii="Arial" w:hAnsi="Arial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25"/>
    <w:rsid w:val="0003044C"/>
    <w:rsid w:val="00044D79"/>
    <w:rsid w:val="00066E21"/>
    <w:rsid w:val="00080025"/>
    <w:rsid w:val="00083A53"/>
    <w:rsid w:val="000C05A4"/>
    <w:rsid w:val="000E35FB"/>
    <w:rsid w:val="000F15B2"/>
    <w:rsid w:val="00120060"/>
    <w:rsid w:val="001C4795"/>
    <w:rsid w:val="001E150D"/>
    <w:rsid w:val="001F0E76"/>
    <w:rsid w:val="00217711"/>
    <w:rsid w:val="00226E83"/>
    <w:rsid w:val="00233817"/>
    <w:rsid w:val="0023461D"/>
    <w:rsid w:val="0026770F"/>
    <w:rsid w:val="002A32F8"/>
    <w:rsid w:val="002B6D3D"/>
    <w:rsid w:val="002B7D80"/>
    <w:rsid w:val="0030328A"/>
    <w:rsid w:val="00317176"/>
    <w:rsid w:val="003203D2"/>
    <w:rsid w:val="0034228E"/>
    <w:rsid w:val="0034575F"/>
    <w:rsid w:val="003848CD"/>
    <w:rsid w:val="003944CD"/>
    <w:rsid w:val="003C27C5"/>
    <w:rsid w:val="00454EC3"/>
    <w:rsid w:val="004C3A1A"/>
    <w:rsid w:val="004F09FD"/>
    <w:rsid w:val="0057056A"/>
    <w:rsid w:val="00572F74"/>
    <w:rsid w:val="005752E0"/>
    <w:rsid w:val="005B295E"/>
    <w:rsid w:val="005C6521"/>
    <w:rsid w:val="005E2379"/>
    <w:rsid w:val="00677FEC"/>
    <w:rsid w:val="006A53E4"/>
    <w:rsid w:val="006D2E6B"/>
    <w:rsid w:val="006D4E8C"/>
    <w:rsid w:val="006F7F8A"/>
    <w:rsid w:val="00735285"/>
    <w:rsid w:val="007560E5"/>
    <w:rsid w:val="00765748"/>
    <w:rsid w:val="0078295D"/>
    <w:rsid w:val="007E0047"/>
    <w:rsid w:val="0084250F"/>
    <w:rsid w:val="00873FD1"/>
    <w:rsid w:val="00890B05"/>
    <w:rsid w:val="008D4D6E"/>
    <w:rsid w:val="008E7C3D"/>
    <w:rsid w:val="00913668"/>
    <w:rsid w:val="00923AA1"/>
    <w:rsid w:val="009D1941"/>
    <w:rsid w:val="00A564AD"/>
    <w:rsid w:val="00AB2E84"/>
    <w:rsid w:val="00AF1DA2"/>
    <w:rsid w:val="00AF7CE3"/>
    <w:rsid w:val="00B10E7A"/>
    <w:rsid w:val="00B46725"/>
    <w:rsid w:val="00B56705"/>
    <w:rsid w:val="00B67F84"/>
    <w:rsid w:val="00B863E6"/>
    <w:rsid w:val="00BC429E"/>
    <w:rsid w:val="00BF28C7"/>
    <w:rsid w:val="00C3061C"/>
    <w:rsid w:val="00C466DE"/>
    <w:rsid w:val="00C5417E"/>
    <w:rsid w:val="00C82ED4"/>
    <w:rsid w:val="00CA3D60"/>
    <w:rsid w:val="00CB3EFA"/>
    <w:rsid w:val="00CC210B"/>
    <w:rsid w:val="00CD22F9"/>
    <w:rsid w:val="00D0156F"/>
    <w:rsid w:val="00D046BE"/>
    <w:rsid w:val="00D551DC"/>
    <w:rsid w:val="00D71823"/>
    <w:rsid w:val="00D71A33"/>
    <w:rsid w:val="00D76D5F"/>
    <w:rsid w:val="00DE2C6E"/>
    <w:rsid w:val="00DE3DB8"/>
    <w:rsid w:val="00E50CBD"/>
    <w:rsid w:val="00E85468"/>
    <w:rsid w:val="00EA0C6D"/>
    <w:rsid w:val="00EA629F"/>
    <w:rsid w:val="00EF5F14"/>
    <w:rsid w:val="00F30EEF"/>
    <w:rsid w:val="00F354E6"/>
    <w:rsid w:val="00F426DF"/>
    <w:rsid w:val="00F56286"/>
    <w:rsid w:val="00F57A06"/>
    <w:rsid w:val="00F8088C"/>
    <w:rsid w:val="00FB2598"/>
    <w:rsid w:val="00FC5E53"/>
    <w:rsid w:val="00FD0362"/>
    <w:rsid w:val="00FD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4387-0B95-4BF0-BE42-C714F53F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F1D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2026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HMDILFN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Kaufmann, Anja</dc:creator>
  <cp:keywords/>
  <cp:lastModifiedBy>Kauer, Monika</cp:lastModifiedBy>
  <cp:revision>2</cp:revision>
  <cp:lastPrinted>2011-11-16T08:53:00Z</cp:lastPrinted>
  <dcterms:created xsi:type="dcterms:W3CDTF">2020-08-12T11:13:00Z</dcterms:created>
  <dcterms:modified xsi:type="dcterms:W3CDTF">2020-08-12T11:13:00Z</dcterms:modified>
</cp:coreProperties>
</file>